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Pr="00EE4CA7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EE4CA7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090A5E19" w14:textId="77777777" w:rsidR="00EE4CA7" w:rsidRPr="00EE4CA7" w:rsidRDefault="00EE4CA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</w:p>
    <w:p w14:paraId="00000003" w14:textId="16EE5438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EE4CA7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3D0FF8F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E4CA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6735C5C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E4CA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68D64C1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E4CA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E4CA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82EB7E1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que los </w:t>
      </w:r>
      <w:r w:rsidRPr="00470B92">
        <w:rPr>
          <w:rFonts w:ascii="Calibri" w:eastAsia="Calibri" w:hAnsi="Calibri" w:cs="Calibri"/>
          <w:color w:val="000000"/>
          <w:sz w:val="22"/>
          <w:szCs w:val="22"/>
        </w:rPr>
        <w:t>precios ofertados son firmes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a partir de la fecha del </w:t>
      </w:r>
      <w:r w:rsidRPr="00470B92">
        <w:rPr>
          <w:rFonts w:ascii="Calibri" w:eastAsia="Calibri" w:hAnsi="Calibri" w:cs="Calibri"/>
          <w:b/>
          <w:color w:val="000000"/>
          <w:sz w:val="22"/>
          <w:szCs w:val="22"/>
        </w:rPr>
        <w:t xml:space="preserve">acto de </w:t>
      </w:r>
      <w:sdt>
        <w:sdtPr>
          <w:rPr>
            <w:rFonts w:ascii="Calibri" w:eastAsia="Calibri" w:hAnsi="Calibri" w:cs="Calibri"/>
            <w:b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EE4CA7" w:rsidRPr="00470B92"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E4CA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49214BA2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E4CA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470B92">
        <w:rPr>
          <w:rFonts w:ascii="Calibri" w:eastAsia="Calibri" w:hAnsi="Calibri" w:cs="Calibri"/>
          <w:b/>
          <w:sz w:val="22"/>
          <w:szCs w:val="22"/>
        </w:rPr>
        <w:t>no implican ventajas ilícitas respecto de otros interesados</w:t>
      </w:r>
      <w:r w:rsidRPr="00AB6D47">
        <w:rPr>
          <w:rFonts w:ascii="Calibri" w:eastAsia="Calibri" w:hAnsi="Calibri" w:cs="Calibri"/>
          <w:sz w:val="22"/>
          <w:szCs w:val="22"/>
        </w:rPr>
        <w:t xml:space="preserve">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F14D8E7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</w:t>
      </w:r>
      <w:r w:rsidRPr="00470B92">
        <w:rPr>
          <w:rFonts w:ascii="Calibri" w:eastAsia="Calibri" w:hAnsi="Calibri" w:cs="Calibri"/>
          <w:b/>
          <w:color w:val="000000"/>
          <w:sz w:val="22"/>
          <w:szCs w:val="22"/>
        </w:rPr>
        <w:t xml:space="preserve">conocer el contenido y alcance de las disposiciones </w:t>
      </w:r>
      <w:r w:rsidR="00F74502" w:rsidRPr="00470B92">
        <w:rPr>
          <w:rFonts w:ascii="Calibri" w:eastAsia="Calibri" w:hAnsi="Calibri" w:cs="Calibri"/>
          <w:b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EE4CA7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EE4CA7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3426541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>Manifiesto bajo protesta de decir verdad que mi oferta técnica y económica c</w:t>
      </w:r>
      <w:r w:rsidRPr="00470B92">
        <w:rPr>
          <w:rFonts w:ascii="Calibri" w:eastAsia="Calibri" w:hAnsi="Calibri" w:cs="Calibri"/>
          <w:b/>
          <w:sz w:val="22"/>
          <w:szCs w:val="22"/>
        </w:rPr>
        <w:t>onsidera cualquier gasto adicional requerido</w:t>
      </w:r>
      <w:r w:rsidRPr="00E034F5">
        <w:rPr>
          <w:rFonts w:ascii="Calibri" w:eastAsia="Calibri" w:hAnsi="Calibri" w:cs="Calibri"/>
          <w:sz w:val="22"/>
          <w:szCs w:val="22"/>
        </w:rPr>
        <w:t xml:space="preserve">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2D075A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 w:rsidR="002D075A">
        <w:rPr>
          <w:rFonts w:ascii="Calibri" w:eastAsia="Calibri" w:hAnsi="Calibri" w:cs="Calibri"/>
          <w:sz w:val="22"/>
          <w:szCs w:val="22"/>
        </w:rPr>
        <w:t xml:space="preserve">,  </w:t>
      </w:r>
      <w:r w:rsidRPr="00E034F5">
        <w:rPr>
          <w:rFonts w:ascii="Calibri" w:eastAsia="Calibri" w:hAnsi="Calibri" w:cs="Calibri"/>
          <w:sz w:val="22"/>
          <w:szCs w:val="22"/>
        </w:rPr>
        <w:t>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C1EB3E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D075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E2C72E9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D075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F08D5D5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D075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F5CE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0325152C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F5CE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F5CE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F5CE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12C5E7" w14:textId="77777777" w:rsidR="004C6CA5" w:rsidRDefault="004C6CA5" w:rsidP="004C6CA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65F78B2A958E4564A1E7B929F5989C92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FC54027B51D64675BC5F066827706279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Content>
          <w:r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6B1FC13E1D7A4E5FB27F65AF892C1372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 en que participo,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CB9A508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</w:t>
      </w:r>
      <w:r w:rsidRPr="00BA5FD7">
        <w:rPr>
          <w:rFonts w:ascii="Calibri" w:eastAsia="Calibri" w:hAnsi="Calibri" w:cs="Calibri"/>
          <w:color w:val="000000"/>
          <w:sz w:val="22"/>
          <w:szCs w:val="22"/>
        </w:rPr>
        <w:t xml:space="preserve">la fecha </w:t>
      </w:r>
      <w:r w:rsidR="00470B92" w:rsidRPr="00BA5FD7">
        <w:rPr>
          <w:rFonts w:ascii="Calibri" w:eastAsia="Calibri" w:hAnsi="Calibri" w:cs="Calibri"/>
          <w:color w:val="000000"/>
          <w:sz w:val="22"/>
          <w:szCs w:val="22"/>
        </w:rPr>
        <w:t xml:space="preserve">y lugar </w:t>
      </w:r>
      <w:r w:rsidRPr="00BA5FD7">
        <w:rPr>
          <w:rFonts w:ascii="Calibri" w:eastAsia="Calibri" w:hAnsi="Calibri" w:cs="Calibri"/>
          <w:color w:val="000000"/>
          <w:sz w:val="22"/>
          <w:szCs w:val="22"/>
        </w:rPr>
        <w:t>de entrega</w:t>
      </w:r>
      <w:r w:rsidR="006A5F22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de los bienes ofertados es de acuerdo a lo solicitado en la</w:t>
      </w:r>
      <w:r w:rsidR="00470B92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70B92">
        <w:rPr>
          <w:rFonts w:ascii="Calibri" w:eastAsia="Calibri" w:hAnsi="Calibri" w:cs="Calibri"/>
          <w:color w:val="000000"/>
          <w:sz w:val="22"/>
          <w:szCs w:val="22"/>
        </w:rPr>
        <w:t xml:space="preserve">bases y anexos de la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23BD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mi autorización para que la dependencia, entidad o la convocante, </w:t>
      </w:r>
      <w:r w:rsidRPr="00470B92">
        <w:rPr>
          <w:rFonts w:ascii="Calibri" w:eastAsia="Calibri" w:hAnsi="Calibri" w:cs="Calibri"/>
          <w:b/>
          <w:color w:val="000000"/>
          <w:sz w:val="22"/>
          <w:szCs w:val="22"/>
        </w:rPr>
        <w:t>pueda compulsar la veracidad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A5FD7">
        <w:rPr>
          <w:rFonts w:ascii="Calibri" w:eastAsia="Calibri" w:hAnsi="Calibri" w:cs="Calibri"/>
          <w:b/>
          <w:color w:val="000000"/>
          <w:sz w:val="22"/>
          <w:szCs w:val="22"/>
        </w:rPr>
        <w:t>de la información o documentación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38AFB226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b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D23BD9" w:rsidRPr="00470B92"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Catastro, publicados en la página institucional de internet de la Secretaría de Finanzas, Inversión y Administración: </w:t>
      </w:r>
      <w:hyperlink r:id="rId9" w:history="1">
        <w:r w:rsidR="00BB74BD" w:rsidRPr="00E5679D">
          <w:rPr>
            <w:rStyle w:val="Hipervnculo"/>
            <w:rFonts w:ascii="Calibri" w:eastAsia="Calibri" w:hAnsi="Calibri" w:cs="Calibri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470B92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23585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</w:t>
      </w:r>
      <w:r w:rsidRPr="00470B92">
        <w:rPr>
          <w:rFonts w:ascii="Calibri" w:eastAsia="Calibri" w:hAnsi="Calibri" w:cs="Calibri"/>
          <w:b/>
          <w:color w:val="000000"/>
          <w:sz w:val="22"/>
          <w:szCs w:val="22"/>
        </w:rPr>
        <w:t xml:space="preserve">nuevos y en ningún </w:t>
      </w:r>
      <w:r w:rsidR="006D75FD" w:rsidRPr="00470B92">
        <w:rPr>
          <w:rFonts w:ascii="Calibri" w:eastAsia="Calibri" w:hAnsi="Calibri" w:cs="Calibri"/>
          <w:b/>
          <w:color w:val="000000"/>
          <w:sz w:val="22"/>
          <w:szCs w:val="22"/>
        </w:rPr>
        <w:t xml:space="preserve">caso </w:t>
      </w:r>
      <w:proofErr w:type="gramStart"/>
      <w:r w:rsidR="006D75FD" w:rsidRPr="00470B92">
        <w:rPr>
          <w:rFonts w:ascii="Calibri" w:eastAsia="Calibri" w:hAnsi="Calibri" w:cs="Calibri"/>
          <w:b/>
          <w:color w:val="000000"/>
          <w:sz w:val="22"/>
          <w:szCs w:val="22"/>
        </w:rPr>
        <w:t>reconstruidos o reciclados</w:t>
      </w:r>
      <w:proofErr w:type="gramEnd"/>
      <w:r w:rsidR="006D75FD" w:rsidRPr="00470B92">
        <w:rPr>
          <w:rFonts w:ascii="Calibri" w:eastAsia="Calibri" w:hAnsi="Calibri" w:cs="Calibri"/>
          <w:b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235850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3585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235850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235850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</w:t>
      </w:r>
      <w:r w:rsidRPr="00BA5FD7">
        <w:rPr>
          <w:rFonts w:ascii="Calibri" w:eastAsia="Calibri" w:hAnsi="Calibri" w:cs="Calibri"/>
          <w:color w:val="000000"/>
          <w:sz w:val="22"/>
          <w:szCs w:val="22"/>
          <w:u w:val="single"/>
        </w:rPr>
        <w:t>el modelo que lo sustituya cumpliendo con lo mínimo solicitado</w:t>
      </w:r>
      <w:r w:rsidRPr="00235850">
        <w:rPr>
          <w:rFonts w:ascii="Calibri" w:eastAsia="Calibri" w:hAnsi="Calibri" w:cs="Calibri"/>
          <w:color w:val="000000"/>
          <w:sz w:val="22"/>
          <w:szCs w:val="22"/>
        </w:rPr>
        <w:t>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65815E77" w:rsidR="00085EE3" w:rsidRPr="0023585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3585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BA5FD7">
        <w:rPr>
          <w:rFonts w:ascii="Calibri" w:eastAsia="Calibri" w:hAnsi="Calibri" w:cs="Calibri"/>
          <w:color w:val="000000"/>
          <w:sz w:val="22"/>
          <w:szCs w:val="22"/>
          <w:u w:val="single"/>
        </w:rPr>
        <w:t>realizaré la entrega d</w:t>
      </w:r>
      <w:bookmarkStart w:id="0" w:name="_GoBack"/>
      <w:bookmarkEnd w:id="0"/>
      <w:r w:rsidRPr="00BA5FD7">
        <w:rPr>
          <w:rFonts w:ascii="Calibri" w:eastAsia="Calibri" w:hAnsi="Calibri" w:cs="Calibri"/>
          <w:color w:val="000000"/>
          <w:sz w:val="22"/>
          <w:szCs w:val="22"/>
          <w:u w:val="single"/>
        </w:rPr>
        <w:t xml:space="preserve">e los </w:t>
      </w:r>
      <w:r w:rsidR="00BA5FD7">
        <w:rPr>
          <w:rFonts w:ascii="Calibri" w:eastAsia="Calibri" w:hAnsi="Calibri" w:cs="Calibri"/>
          <w:color w:val="000000"/>
          <w:sz w:val="22"/>
          <w:szCs w:val="22"/>
          <w:u w:val="single"/>
        </w:rPr>
        <w:t>equipos</w:t>
      </w:r>
      <w:r w:rsidRPr="0023585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A5FD7">
        <w:rPr>
          <w:rFonts w:ascii="Calibri" w:eastAsia="Calibri" w:hAnsi="Calibri" w:cs="Calibri"/>
          <w:b/>
          <w:color w:val="000000"/>
          <w:sz w:val="22"/>
          <w:szCs w:val="22"/>
        </w:rPr>
        <w:t>en condiciones óptimas</w:t>
      </w:r>
      <w:r w:rsidRPr="00235850">
        <w:rPr>
          <w:rFonts w:ascii="Calibri" w:eastAsia="Calibri" w:hAnsi="Calibri" w:cs="Calibri"/>
          <w:color w:val="000000"/>
          <w:sz w:val="22"/>
          <w:szCs w:val="22"/>
        </w:rPr>
        <w:t>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31F896" w14:textId="77777777" w:rsidR="00470B92" w:rsidRPr="00AB6D47" w:rsidRDefault="00470B9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4FCD4A8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</w:t>
      </w:r>
      <w:r w:rsidR="00235850">
        <w:rPr>
          <w:rFonts w:ascii="Calibri" w:eastAsia="Calibri" w:hAnsi="Calibri" w:cs="Calibri"/>
          <w:b/>
          <w:color w:val="000000"/>
          <w:sz w:val="22"/>
          <w:szCs w:val="22"/>
        </w:rPr>
        <w:t>______________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4B32F" w14:textId="77777777" w:rsidR="00530683" w:rsidRDefault="00530683">
      <w:r>
        <w:separator/>
      </w:r>
    </w:p>
  </w:endnote>
  <w:endnote w:type="continuationSeparator" w:id="0">
    <w:p w14:paraId="26099D07" w14:textId="77777777" w:rsidR="00530683" w:rsidRDefault="0053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Pr="00EE4CA7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hAnsiTheme="minorHAnsi" w:cstheme="minorHAnsi"/>
        <w:color w:val="000000"/>
        <w:sz w:val="20"/>
      </w:rPr>
    </w:pPr>
    <w:r w:rsidRPr="00EE4CA7">
      <w:rPr>
        <w:rFonts w:asciiTheme="minorHAnsi" w:hAnsiTheme="minorHAnsi" w:cstheme="minorHAnsi"/>
        <w:color w:val="000000"/>
        <w:sz w:val="20"/>
      </w:rPr>
      <w:t xml:space="preserve">Página </w:t>
    </w:r>
    <w:r w:rsidRPr="00EE4CA7">
      <w:rPr>
        <w:rFonts w:asciiTheme="minorHAnsi" w:hAnsiTheme="minorHAnsi" w:cstheme="minorHAnsi"/>
        <w:b/>
        <w:color w:val="000000"/>
        <w:sz w:val="20"/>
      </w:rPr>
      <w:fldChar w:fldCharType="begin"/>
    </w:r>
    <w:r w:rsidRPr="00EE4CA7">
      <w:rPr>
        <w:rFonts w:asciiTheme="minorHAnsi" w:hAnsiTheme="minorHAnsi" w:cstheme="minorHAnsi"/>
        <w:b/>
        <w:color w:val="000000"/>
        <w:sz w:val="20"/>
      </w:rPr>
      <w:instrText>PAGE</w:instrText>
    </w:r>
    <w:r w:rsidRPr="00EE4CA7">
      <w:rPr>
        <w:rFonts w:asciiTheme="minorHAnsi" w:hAnsiTheme="minorHAnsi" w:cstheme="minorHAnsi"/>
        <w:b/>
        <w:color w:val="000000"/>
        <w:sz w:val="20"/>
      </w:rPr>
      <w:fldChar w:fldCharType="separate"/>
    </w:r>
    <w:r w:rsidR="00BA5FD7">
      <w:rPr>
        <w:rFonts w:asciiTheme="minorHAnsi" w:hAnsiTheme="minorHAnsi" w:cstheme="minorHAnsi"/>
        <w:b/>
        <w:noProof/>
        <w:color w:val="000000"/>
        <w:sz w:val="20"/>
      </w:rPr>
      <w:t>3</w:t>
    </w:r>
    <w:r w:rsidRPr="00EE4CA7">
      <w:rPr>
        <w:rFonts w:asciiTheme="minorHAnsi" w:hAnsiTheme="minorHAnsi" w:cstheme="minorHAnsi"/>
        <w:b/>
        <w:color w:val="000000"/>
        <w:sz w:val="20"/>
      </w:rPr>
      <w:fldChar w:fldCharType="end"/>
    </w:r>
    <w:r w:rsidRPr="00EE4CA7">
      <w:rPr>
        <w:rFonts w:asciiTheme="minorHAnsi" w:hAnsiTheme="minorHAnsi" w:cstheme="minorHAnsi"/>
        <w:color w:val="000000"/>
        <w:sz w:val="20"/>
      </w:rPr>
      <w:t xml:space="preserve"> de </w:t>
    </w:r>
    <w:r w:rsidRPr="00EE4CA7">
      <w:rPr>
        <w:rFonts w:asciiTheme="minorHAnsi" w:hAnsiTheme="minorHAnsi" w:cstheme="minorHAnsi"/>
        <w:b/>
        <w:color w:val="000000"/>
        <w:sz w:val="20"/>
      </w:rPr>
      <w:fldChar w:fldCharType="begin"/>
    </w:r>
    <w:r w:rsidRPr="00EE4CA7">
      <w:rPr>
        <w:rFonts w:asciiTheme="minorHAnsi" w:hAnsiTheme="minorHAnsi" w:cstheme="minorHAnsi"/>
        <w:b/>
        <w:color w:val="000000"/>
        <w:sz w:val="20"/>
      </w:rPr>
      <w:instrText>NUMPAGES</w:instrText>
    </w:r>
    <w:r w:rsidRPr="00EE4CA7">
      <w:rPr>
        <w:rFonts w:asciiTheme="minorHAnsi" w:hAnsiTheme="minorHAnsi" w:cstheme="minorHAnsi"/>
        <w:b/>
        <w:color w:val="000000"/>
        <w:sz w:val="20"/>
      </w:rPr>
      <w:fldChar w:fldCharType="separate"/>
    </w:r>
    <w:r w:rsidR="00BA5FD7">
      <w:rPr>
        <w:rFonts w:asciiTheme="minorHAnsi" w:hAnsiTheme="minorHAnsi" w:cstheme="minorHAnsi"/>
        <w:b/>
        <w:noProof/>
        <w:color w:val="000000"/>
        <w:sz w:val="20"/>
      </w:rPr>
      <w:t>3</w:t>
    </w:r>
    <w:r w:rsidRPr="00EE4CA7">
      <w:rPr>
        <w:rFonts w:asciiTheme="minorHAnsi" w:hAnsiTheme="minorHAnsi" w:cstheme="minorHAnsi"/>
        <w:b/>
        <w:color w:val="000000"/>
        <w:sz w:val="2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0019C" w14:textId="77777777" w:rsidR="00530683" w:rsidRDefault="00530683">
      <w:r>
        <w:separator/>
      </w:r>
    </w:p>
  </w:footnote>
  <w:footnote w:type="continuationSeparator" w:id="0">
    <w:p w14:paraId="4C908518" w14:textId="77777777" w:rsidR="00530683" w:rsidRDefault="005306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C" w14:textId="3C42C6B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  <w:r w:rsidRPr="00EE4CA7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EE4CA7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3A08F8">
      <w:rPr>
        <w:rFonts w:ascii="Arial Black" w:eastAsia="Arial Black" w:hAnsi="Arial Black" w:cs="Arial Black"/>
        <w:b/>
        <w:color w:val="000000"/>
        <w:sz w:val="22"/>
        <w:szCs w:val="22"/>
      </w:rPr>
      <w:t>M3E-492051</w:t>
    </w:r>
    <w:r w:rsidR="006E2600" w:rsidRPr="006E2600">
      <w:rPr>
        <w:rFonts w:ascii="Arial Black" w:eastAsia="Arial Black" w:hAnsi="Arial Black" w:cs="Arial Black"/>
        <w:b/>
        <w:color w:val="000000"/>
        <w:sz w:val="22"/>
        <w:szCs w:val="22"/>
      </w:rPr>
      <w:t>23-1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35850"/>
    <w:rsid w:val="00247863"/>
    <w:rsid w:val="00267F24"/>
    <w:rsid w:val="00272A8E"/>
    <w:rsid w:val="00285A9D"/>
    <w:rsid w:val="002A4CD7"/>
    <w:rsid w:val="002B23DD"/>
    <w:rsid w:val="002B6AC2"/>
    <w:rsid w:val="002D075A"/>
    <w:rsid w:val="002D7A1D"/>
    <w:rsid w:val="00330DDF"/>
    <w:rsid w:val="00353E94"/>
    <w:rsid w:val="003721BA"/>
    <w:rsid w:val="003734B7"/>
    <w:rsid w:val="00394550"/>
    <w:rsid w:val="00395C53"/>
    <w:rsid w:val="003A08F8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70B92"/>
    <w:rsid w:val="00486AEC"/>
    <w:rsid w:val="004A16CD"/>
    <w:rsid w:val="004A777D"/>
    <w:rsid w:val="004B110A"/>
    <w:rsid w:val="004B34C7"/>
    <w:rsid w:val="004B37FF"/>
    <w:rsid w:val="004C6CA5"/>
    <w:rsid w:val="004E3676"/>
    <w:rsid w:val="004F011E"/>
    <w:rsid w:val="004F5CEB"/>
    <w:rsid w:val="0051591D"/>
    <w:rsid w:val="00530683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A5F22"/>
    <w:rsid w:val="006B4C3F"/>
    <w:rsid w:val="006D75FD"/>
    <w:rsid w:val="006E2600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4DCC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45E52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A5FD7"/>
    <w:rsid w:val="00BB74BD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23BD9"/>
    <w:rsid w:val="00D70AF7"/>
    <w:rsid w:val="00DB5D12"/>
    <w:rsid w:val="00E034F5"/>
    <w:rsid w:val="00E47268"/>
    <w:rsid w:val="00E66091"/>
    <w:rsid w:val="00ED516A"/>
    <w:rsid w:val="00EE4CA7"/>
    <w:rsid w:val="00F523B4"/>
    <w:rsid w:val="00F60415"/>
    <w:rsid w:val="00F73444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65F78B2A958E4564A1E7B929F5989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45887C-7108-49A0-8317-3E3F68CF89B3}"/>
      </w:docPartPr>
      <w:docPartBody>
        <w:p w:rsidR="00000000" w:rsidRDefault="00F122F8" w:rsidP="00F122F8">
          <w:pPr>
            <w:pStyle w:val="65F78B2A958E4564A1E7B929F5989C92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FC54027B51D64675BC5F066827706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B1F7A-40C9-4F4D-9213-38E5D6761D72}"/>
      </w:docPartPr>
      <w:docPartBody>
        <w:p w:rsidR="00000000" w:rsidRDefault="00F122F8" w:rsidP="00F122F8">
          <w:pPr>
            <w:pStyle w:val="FC54027B51D64675BC5F066827706279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6B1FC13E1D7A4E5FB27F65AF892C13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DDCD14-3917-4AE3-A3E5-55F5A561C245}"/>
      </w:docPartPr>
      <w:docPartBody>
        <w:p w:rsidR="00000000" w:rsidRDefault="00F122F8" w:rsidP="00F122F8">
          <w:pPr>
            <w:pStyle w:val="6B1FC13E1D7A4E5FB27F65AF892C1372"/>
          </w:pPr>
          <w:r w:rsidRPr="00CC3B3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22B65"/>
    <w:rsid w:val="001A2663"/>
    <w:rsid w:val="001C361C"/>
    <w:rsid w:val="00221D50"/>
    <w:rsid w:val="002E3FD7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6E4746"/>
    <w:rsid w:val="007B375F"/>
    <w:rsid w:val="008C4789"/>
    <w:rsid w:val="009B1CD7"/>
    <w:rsid w:val="00B361A2"/>
    <w:rsid w:val="00B56372"/>
    <w:rsid w:val="00D916CF"/>
    <w:rsid w:val="00DF1D7F"/>
    <w:rsid w:val="00DF6AE1"/>
    <w:rsid w:val="00E078A9"/>
    <w:rsid w:val="00F122F8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122F8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5F78B2A958E4564A1E7B929F5989C92">
    <w:name w:val="65F78B2A958E4564A1E7B929F5989C92"/>
    <w:rsid w:val="00F122F8"/>
  </w:style>
  <w:style w:type="paragraph" w:customStyle="1" w:styleId="FC54027B51D64675BC5F066827706279">
    <w:name w:val="FC54027B51D64675BC5F066827706279"/>
    <w:rsid w:val="00F122F8"/>
  </w:style>
  <w:style w:type="paragraph" w:customStyle="1" w:styleId="6B1FC13E1D7A4E5FB27F65AF892C1372">
    <w:name w:val="6B1FC13E1D7A4E5FB27F65AF892C1372"/>
    <w:rsid w:val="00F122F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122F8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5F78B2A958E4564A1E7B929F5989C92">
    <w:name w:val="65F78B2A958E4564A1E7B929F5989C92"/>
    <w:rsid w:val="00F122F8"/>
  </w:style>
  <w:style w:type="paragraph" w:customStyle="1" w:styleId="FC54027B51D64675BC5F066827706279">
    <w:name w:val="FC54027B51D64675BC5F066827706279"/>
    <w:rsid w:val="00F122F8"/>
  </w:style>
  <w:style w:type="paragraph" w:customStyle="1" w:styleId="6B1FC13E1D7A4E5FB27F65AF892C1372">
    <w:name w:val="6B1FC13E1D7A4E5FB27F65AF892C1372"/>
    <w:rsid w:val="00F122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3</Pages>
  <Words>1231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CLAUDIA BERENICE RUIZ CERVANTES</cp:lastModifiedBy>
  <cp:revision>87</cp:revision>
  <dcterms:created xsi:type="dcterms:W3CDTF">2018-06-19T16:42:00Z</dcterms:created>
  <dcterms:modified xsi:type="dcterms:W3CDTF">2023-08-10T17:16:00Z</dcterms:modified>
</cp:coreProperties>
</file>